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B4" w:rsidRPr="007462B4" w:rsidRDefault="007462B4" w:rsidP="007462B4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r w:rsidRPr="007462B4">
        <w:rPr>
          <w:rFonts w:ascii="Courier New" w:eastAsia="Times New Roman" w:hAnsi="Courier New" w:cs="Courier New"/>
          <w:b/>
          <w:bCs/>
          <w:sz w:val="24"/>
          <w:szCs w:val="24"/>
          <w:lang w:eastAsia="nl-NL"/>
        </w:rPr>
        <w:t>"White Room"</w:t>
      </w:r>
    </w:p>
    <w:p w:rsidR="007462B4" w:rsidRPr="007462B4" w:rsidRDefault="007462B4" w:rsidP="007462B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white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room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with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black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curtains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near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station.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Black-roof country, no gold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pavements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tired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starlings.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Silver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horses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run down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moonbeams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your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dark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eyes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Dawn-light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smiles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on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leaving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contentment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I'll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this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place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where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sun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never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shines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;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this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place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where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shadows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run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from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themselves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said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no strings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could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secure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at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station.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Platform ticket, restless diesels,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goodbye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windows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I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walked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into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such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a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sad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time at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station.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As I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walked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out,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felt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own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need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just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beginning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I'll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queue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trains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back;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Lie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with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where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shadows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run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from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themselves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At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party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was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kindness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hard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crowd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 02:45</w:t>
      </w:r>
      <w:bookmarkStart w:id="0" w:name="_GoBack"/>
      <w:bookmarkEnd w:id="0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Consolation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for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old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wound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now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forgotten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Yellow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tigers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crouched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jungles in her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dark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eyes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She's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just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dressing,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goodbye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windows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tired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starlings.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I'll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sleep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this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place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with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lonely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crowd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;</w:t>
      </w:r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Lie in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dark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where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shadows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run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from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>themselves</w:t>
      </w:r>
      <w:proofErr w:type="spellEnd"/>
      <w:r w:rsidRPr="007462B4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. </w:t>
      </w:r>
    </w:p>
    <w:p w:rsidR="00200CB4" w:rsidRPr="007462B4" w:rsidRDefault="00200CB4" w:rsidP="007462B4">
      <w:pPr>
        <w:rPr>
          <w:rFonts w:ascii="Courier New" w:hAnsi="Courier New" w:cs="Courier New"/>
        </w:rPr>
      </w:pPr>
    </w:p>
    <w:sectPr w:rsidR="00200CB4" w:rsidRPr="0074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4"/>
    <w:rsid w:val="00200CB4"/>
    <w:rsid w:val="007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7ED"/>
  <w15:chartTrackingRefBased/>
  <w15:docId w15:val="{0729560F-E813-4D8A-9B55-8972D2D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fvanderneut@gmail.com</dc:creator>
  <cp:keywords/>
  <dc:description/>
  <cp:lastModifiedBy>fvanderneut@gmail.com</cp:lastModifiedBy>
  <cp:revision>1</cp:revision>
  <dcterms:created xsi:type="dcterms:W3CDTF">2018-09-22T19:05:00Z</dcterms:created>
  <dcterms:modified xsi:type="dcterms:W3CDTF">2018-09-22T19:10:00Z</dcterms:modified>
</cp:coreProperties>
</file>